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8AC0" w14:textId="77777777" w:rsidR="00F57EC2" w:rsidRDefault="00F57EC2" w:rsidP="00963F91">
      <w:pPr>
        <w:jc w:val="center"/>
        <w:rPr>
          <w:b/>
          <w:bCs/>
        </w:rPr>
      </w:pPr>
    </w:p>
    <w:p w14:paraId="58416B9E" w14:textId="27D474A4" w:rsidR="003027F8" w:rsidRPr="00C1153D" w:rsidRDefault="001466C2" w:rsidP="00963F91">
      <w:pPr>
        <w:jc w:val="center"/>
        <w:rPr>
          <w:b/>
          <w:bCs/>
        </w:rPr>
      </w:pPr>
      <w:r w:rsidRPr="00C1153D">
        <w:rPr>
          <w:b/>
          <w:bCs/>
        </w:rPr>
        <w:t>Helpful</w:t>
      </w:r>
      <w:r w:rsidR="00963F91" w:rsidRPr="00C1153D">
        <w:rPr>
          <w:b/>
          <w:bCs/>
        </w:rPr>
        <w:t xml:space="preserve"> </w:t>
      </w:r>
      <w:r w:rsidRPr="00C1153D">
        <w:rPr>
          <w:b/>
          <w:bCs/>
        </w:rPr>
        <w:t>or</w:t>
      </w:r>
      <w:r w:rsidR="00963F91" w:rsidRPr="00C1153D">
        <w:rPr>
          <w:b/>
          <w:bCs/>
        </w:rPr>
        <w:t xml:space="preserve"> </w:t>
      </w:r>
      <w:r w:rsidRPr="00C1153D">
        <w:rPr>
          <w:b/>
          <w:bCs/>
        </w:rPr>
        <w:t>Hurtful Emotions</w:t>
      </w:r>
    </w:p>
    <w:p w14:paraId="6EC5A3E9" w14:textId="79263338" w:rsidR="001466C2" w:rsidRPr="00C1153D" w:rsidRDefault="001466C2" w:rsidP="00963F91">
      <w:pPr>
        <w:jc w:val="center"/>
        <w:rPr>
          <w:b/>
          <w:bCs/>
        </w:rPr>
      </w:pPr>
      <w:r w:rsidRPr="00C1153D">
        <w:rPr>
          <w:b/>
          <w:bCs/>
        </w:rPr>
        <w:t>Leading to</w:t>
      </w:r>
    </w:p>
    <w:p w14:paraId="4987D824" w14:textId="1ECE895E" w:rsidR="001466C2" w:rsidRPr="00C1153D" w:rsidRDefault="00C1153D" w:rsidP="00963F91">
      <w:pPr>
        <w:jc w:val="center"/>
        <w:rPr>
          <w:b/>
          <w:bCs/>
        </w:rPr>
      </w:pPr>
      <w:r>
        <w:rPr>
          <w:b/>
          <w:bCs/>
        </w:rPr>
        <w:t>Making Sense</w:t>
      </w:r>
      <w:r w:rsidR="001466C2" w:rsidRPr="00C1153D">
        <w:rPr>
          <w:b/>
          <w:bCs/>
        </w:rPr>
        <w:t xml:space="preserve"> or Nonsense </w:t>
      </w:r>
      <w:r>
        <w:rPr>
          <w:b/>
          <w:bCs/>
        </w:rPr>
        <w:t>Belief</w:t>
      </w:r>
    </w:p>
    <w:p w14:paraId="03F04CE5" w14:textId="34C294D4" w:rsidR="00963F91" w:rsidRDefault="00963F91" w:rsidP="00963F91"/>
    <w:p w14:paraId="086747E0" w14:textId="5706D540" w:rsidR="00C1153D" w:rsidRDefault="00963F91" w:rsidP="00963F91">
      <w:r>
        <w:tab/>
        <w:t xml:space="preserve">Sometimes the best way to understand what works and what does not work is to clearly lay it out for comparison. Below you will find </w:t>
      </w:r>
      <w:r w:rsidR="001466C2">
        <w:t xml:space="preserve">a list of helpful and hurtful emotions and </w:t>
      </w:r>
      <w:r w:rsidR="00C1153D">
        <w:t>the types of thoughts associated with them.</w:t>
      </w:r>
    </w:p>
    <w:p w14:paraId="3C2FE1E6" w14:textId="13FA12BE" w:rsidR="00C1153D" w:rsidRDefault="00C1153D" w:rsidP="00963F91"/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153D" w14:paraId="00608209" w14:textId="77777777" w:rsidTr="0054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4E8AA24" w14:textId="681E66DE" w:rsidR="00C1153D" w:rsidRDefault="00C1153D" w:rsidP="00963F91">
            <w:r>
              <w:t>Emotion</w:t>
            </w:r>
          </w:p>
        </w:tc>
        <w:tc>
          <w:tcPr>
            <w:tcW w:w="3117" w:type="dxa"/>
          </w:tcPr>
          <w:p w14:paraId="2CD40963" w14:textId="6F6A7FA1" w:rsidR="00C1153D" w:rsidRDefault="00C1153D" w:rsidP="00963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Helpful or Hurtful Emotion</w:t>
            </w:r>
          </w:p>
        </w:tc>
        <w:tc>
          <w:tcPr>
            <w:tcW w:w="3117" w:type="dxa"/>
          </w:tcPr>
          <w:p w14:paraId="5D78DA6D" w14:textId="165AC0CD" w:rsidR="00C1153D" w:rsidRDefault="00C1153D" w:rsidP="00963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associated belief</w:t>
            </w:r>
          </w:p>
        </w:tc>
      </w:tr>
      <w:tr w:rsidR="00C1153D" w14:paraId="61AD0FD9" w14:textId="77777777" w:rsidTr="00540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1693F1B" w14:textId="72ACA4CC" w:rsidR="00C1153D" w:rsidRPr="00266E52" w:rsidRDefault="00C1153D" w:rsidP="00963F91">
            <w:pPr>
              <w:rPr>
                <w:b w:val="0"/>
                <w:bCs w:val="0"/>
              </w:rPr>
            </w:pPr>
            <w:r w:rsidRPr="00266E52">
              <w:rPr>
                <w:b w:val="0"/>
                <w:bCs w:val="0"/>
              </w:rPr>
              <w:t>Anxiety</w:t>
            </w:r>
          </w:p>
        </w:tc>
        <w:tc>
          <w:tcPr>
            <w:tcW w:w="3117" w:type="dxa"/>
          </w:tcPr>
          <w:p w14:paraId="0DA6AC41" w14:textId="38E8C5AC" w:rsidR="00C1153D" w:rsidRDefault="00C1153D" w:rsidP="0096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Hurtful</w:t>
            </w:r>
          </w:p>
        </w:tc>
        <w:tc>
          <w:tcPr>
            <w:tcW w:w="3117" w:type="dxa"/>
          </w:tcPr>
          <w:p w14:paraId="4E2AF95C" w14:textId="5A9E2DCE" w:rsidR="00C1153D" w:rsidRDefault="00C1153D" w:rsidP="0096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Nonsense</w:t>
            </w:r>
          </w:p>
        </w:tc>
      </w:tr>
      <w:tr w:rsidR="00C1153D" w14:paraId="6E14B747" w14:textId="77777777" w:rsidTr="00540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45EA8C" w14:textId="64FE1DE0" w:rsidR="00C1153D" w:rsidRPr="00266E52" w:rsidRDefault="00C1153D" w:rsidP="00963F91">
            <w:pPr>
              <w:rPr>
                <w:b w:val="0"/>
                <w:bCs w:val="0"/>
              </w:rPr>
            </w:pPr>
            <w:r w:rsidRPr="00266E52">
              <w:rPr>
                <w:b w:val="0"/>
                <w:bCs w:val="0"/>
              </w:rPr>
              <w:t>Concern/apprehension</w:t>
            </w:r>
          </w:p>
        </w:tc>
        <w:tc>
          <w:tcPr>
            <w:tcW w:w="3117" w:type="dxa"/>
          </w:tcPr>
          <w:p w14:paraId="6043DA38" w14:textId="7701E039" w:rsidR="00C1153D" w:rsidRDefault="00C1153D" w:rsidP="0096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Helpful</w:t>
            </w:r>
          </w:p>
        </w:tc>
        <w:tc>
          <w:tcPr>
            <w:tcW w:w="3117" w:type="dxa"/>
          </w:tcPr>
          <w:p w14:paraId="26177C9F" w14:textId="7C543EEF" w:rsidR="00C1153D" w:rsidRDefault="00C1153D" w:rsidP="0096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Makes Sense</w:t>
            </w:r>
          </w:p>
        </w:tc>
      </w:tr>
      <w:tr w:rsidR="00C1153D" w14:paraId="66F920E0" w14:textId="77777777" w:rsidTr="00540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BC7FEA1" w14:textId="7C16DE80" w:rsidR="00C1153D" w:rsidRPr="00266E52" w:rsidRDefault="00C1153D" w:rsidP="00C1153D">
            <w:pPr>
              <w:rPr>
                <w:b w:val="0"/>
                <w:bCs w:val="0"/>
              </w:rPr>
            </w:pPr>
            <w:r w:rsidRPr="00266E52">
              <w:rPr>
                <w:b w:val="0"/>
                <w:bCs w:val="0"/>
              </w:rPr>
              <w:t>Depression</w:t>
            </w:r>
          </w:p>
        </w:tc>
        <w:tc>
          <w:tcPr>
            <w:tcW w:w="3117" w:type="dxa"/>
          </w:tcPr>
          <w:p w14:paraId="32802641" w14:textId="2BEFA34A" w:rsidR="00C1153D" w:rsidRDefault="00C1153D" w:rsidP="00C1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Hurtful</w:t>
            </w:r>
          </w:p>
        </w:tc>
        <w:tc>
          <w:tcPr>
            <w:tcW w:w="3117" w:type="dxa"/>
          </w:tcPr>
          <w:p w14:paraId="79485531" w14:textId="0BD226B6" w:rsidR="00C1153D" w:rsidRDefault="00C1153D" w:rsidP="00C1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Nonsense</w:t>
            </w:r>
          </w:p>
        </w:tc>
      </w:tr>
      <w:tr w:rsidR="00C1153D" w14:paraId="5D58AAE6" w14:textId="77777777" w:rsidTr="00540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6F16C0" w14:textId="6E26073E" w:rsidR="00C1153D" w:rsidRPr="00266E52" w:rsidRDefault="00C1153D" w:rsidP="00C1153D">
            <w:pPr>
              <w:rPr>
                <w:b w:val="0"/>
                <w:bCs w:val="0"/>
              </w:rPr>
            </w:pPr>
            <w:r w:rsidRPr="00266E52">
              <w:rPr>
                <w:b w:val="0"/>
                <w:bCs w:val="0"/>
              </w:rPr>
              <w:t>Sadness/Disappointment</w:t>
            </w:r>
          </w:p>
        </w:tc>
        <w:tc>
          <w:tcPr>
            <w:tcW w:w="3117" w:type="dxa"/>
          </w:tcPr>
          <w:p w14:paraId="06C8BABD" w14:textId="161B8C9F" w:rsidR="00C1153D" w:rsidRDefault="00C1153D" w:rsidP="00C1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Helpful</w:t>
            </w:r>
          </w:p>
        </w:tc>
        <w:tc>
          <w:tcPr>
            <w:tcW w:w="3117" w:type="dxa"/>
          </w:tcPr>
          <w:p w14:paraId="5DB0A938" w14:textId="69FE98FC" w:rsidR="00C1153D" w:rsidRDefault="00C1153D" w:rsidP="00C1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Makes Sense</w:t>
            </w:r>
          </w:p>
        </w:tc>
      </w:tr>
      <w:tr w:rsidR="00C1153D" w14:paraId="0F701814" w14:textId="77777777" w:rsidTr="00540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A1266D" w14:textId="3F6F357F" w:rsidR="00C1153D" w:rsidRPr="00266E52" w:rsidRDefault="00C1153D" w:rsidP="00C1153D">
            <w:pPr>
              <w:rPr>
                <w:b w:val="0"/>
                <w:bCs w:val="0"/>
              </w:rPr>
            </w:pPr>
            <w:r w:rsidRPr="00266E52">
              <w:rPr>
                <w:b w:val="0"/>
                <w:bCs w:val="0"/>
              </w:rPr>
              <w:t>Anger</w:t>
            </w:r>
          </w:p>
        </w:tc>
        <w:tc>
          <w:tcPr>
            <w:tcW w:w="3117" w:type="dxa"/>
          </w:tcPr>
          <w:p w14:paraId="1A4BFA84" w14:textId="0F25AD9C" w:rsidR="00C1153D" w:rsidRDefault="00C1153D" w:rsidP="00C1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Hurtful</w:t>
            </w:r>
          </w:p>
        </w:tc>
        <w:tc>
          <w:tcPr>
            <w:tcW w:w="3117" w:type="dxa"/>
          </w:tcPr>
          <w:p w14:paraId="6FD66867" w14:textId="1823C798" w:rsidR="00C1153D" w:rsidRDefault="00C1153D" w:rsidP="00C1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Nonsense</w:t>
            </w:r>
          </w:p>
        </w:tc>
      </w:tr>
      <w:tr w:rsidR="00C1153D" w14:paraId="2CC92291" w14:textId="77777777" w:rsidTr="00540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587707" w14:textId="277315CB" w:rsidR="00C1153D" w:rsidRPr="00266E52" w:rsidRDefault="00C1153D" w:rsidP="00C1153D">
            <w:pPr>
              <w:rPr>
                <w:b w:val="0"/>
                <w:bCs w:val="0"/>
              </w:rPr>
            </w:pPr>
            <w:r w:rsidRPr="00266E52">
              <w:rPr>
                <w:b w:val="0"/>
                <w:bCs w:val="0"/>
              </w:rPr>
              <w:t>Annoyance</w:t>
            </w:r>
          </w:p>
        </w:tc>
        <w:tc>
          <w:tcPr>
            <w:tcW w:w="3117" w:type="dxa"/>
          </w:tcPr>
          <w:p w14:paraId="0EDB377D" w14:textId="39EE62B7" w:rsidR="00C1153D" w:rsidRDefault="00C1153D" w:rsidP="00C1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Helpful</w:t>
            </w:r>
          </w:p>
        </w:tc>
        <w:tc>
          <w:tcPr>
            <w:tcW w:w="3117" w:type="dxa"/>
          </w:tcPr>
          <w:p w14:paraId="0AEC7820" w14:textId="6F97C8ED" w:rsidR="00C1153D" w:rsidRDefault="00C1153D" w:rsidP="00C1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Makes Sense</w:t>
            </w:r>
          </w:p>
        </w:tc>
      </w:tr>
      <w:tr w:rsidR="00C1153D" w14:paraId="6F2C5861" w14:textId="77777777" w:rsidTr="00540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B3FDE55" w14:textId="3AAC9E39" w:rsidR="00C1153D" w:rsidRPr="00266E52" w:rsidRDefault="00C1153D" w:rsidP="00C1153D">
            <w:pPr>
              <w:rPr>
                <w:b w:val="0"/>
                <w:bCs w:val="0"/>
              </w:rPr>
            </w:pPr>
            <w:r w:rsidRPr="00266E52">
              <w:rPr>
                <w:b w:val="0"/>
                <w:bCs w:val="0"/>
              </w:rPr>
              <w:t>Guilt</w:t>
            </w:r>
          </w:p>
        </w:tc>
        <w:tc>
          <w:tcPr>
            <w:tcW w:w="3117" w:type="dxa"/>
          </w:tcPr>
          <w:p w14:paraId="1C412B90" w14:textId="3A3ED2AB" w:rsidR="00C1153D" w:rsidRDefault="00C1153D" w:rsidP="00C1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Hurtful</w:t>
            </w:r>
          </w:p>
        </w:tc>
        <w:tc>
          <w:tcPr>
            <w:tcW w:w="3117" w:type="dxa"/>
          </w:tcPr>
          <w:p w14:paraId="0B30EE22" w14:textId="2FACE3E4" w:rsidR="00C1153D" w:rsidRDefault="00C1153D" w:rsidP="00C11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Nonsense</w:t>
            </w:r>
          </w:p>
        </w:tc>
      </w:tr>
      <w:tr w:rsidR="00C1153D" w14:paraId="6FD5FCBB" w14:textId="77777777" w:rsidTr="00540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3476CC3" w14:textId="1C97CE0D" w:rsidR="00C1153D" w:rsidRPr="00266E52" w:rsidRDefault="00C1153D" w:rsidP="00C1153D">
            <w:pPr>
              <w:rPr>
                <w:b w:val="0"/>
                <w:bCs w:val="0"/>
              </w:rPr>
            </w:pPr>
            <w:r w:rsidRPr="00266E52">
              <w:rPr>
                <w:b w:val="0"/>
                <w:bCs w:val="0"/>
              </w:rPr>
              <w:t>Remorse</w:t>
            </w:r>
          </w:p>
        </w:tc>
        <w:tc>
          <w:tcPr>
            <w:tcW w:w="3117" w:type="dxa"/>
          </w:tcPr>
          <w:p w14:paraId="3624417E" w14:textId="094DCDBE" w:rsidR="00C1153D" w:rsidRDefault="00C1153D" w:rsidP="00C1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Helpful</w:t>
            </w:r>
          </w:p>
        </w:tc>
        <w:tc>
          <w:tcPr>
            <w:tcW w:w="3117" w:type="dxa"/>
          </w:tcPr>
          <w:p w14:paraId="27F151A5" w14:textId="48FEFBCC" w:rsidR="00C1153D" w:rsidRDefault="00C1153D" w:rsidP="00C1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Makes Sense</w:t>
            </w:r>
          </w:p>
        </w:tc>
      </w:tr>
    </w:tbl>
    <w:p w14:paraId="7BADC2DC" w14:textId="77777777" w:rsidR="00C1153D" w:rsidRDefault="00C1153D" w:rsidP="00963F91"/>
    <w:p w14:paraId="2AFD6B37" w14:textId="77777777" w:rsidR="00C1153D" w:rsidRDefault="00C1153D" w:rsidP="00963F91">
      <w:bookmarkStart w:id="0" w:name="_GoBack"/>
      <w:bookmarkEnd w:id="0"/>
    </w:p>
    <w:p w14:paraId="27D4663A" w14:textId="7D3D128B" w:rsidR="00963F91" w:rsidRDefault="00963F91" w:rsidP="00963F91">
      <w:r>
        <w:t xml:space="preserve"> </w:t>
      </w:r>
    </w:p>
    <w:sectPr w:rsidR="00963F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FBEB8" w14:textId="77777777" w:rsidR="00CC2246" w:rsidRDefault="00CC2246" w:rsidP="00C1153D">
      <w:pPr>
        <w:spacing w:after="0" w:line="240" w:lineRule="auto"/>
      </w:pPr>
      <w:r>
        <w:separator/>
      </w:r>
    </w:p>
  </w:endnote>
  <w:endnote w:type="continuationSeparator" w:id="0">
    <w:p w14:paraId="1EC6754E" w14:textId="77777777" w:rsidR="00CC2246" w:rsidRDefault="00CC2246" w:rsidP="00C1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0BE0" w14:textId="77777777" w:rsidR="00F57EC2" w:rsidRDefault="00F57EC2" w:rsidP="00F57EC2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2020 © Brian Carl </w:t>
    </w:r>
    <w:proofErr w:type="spellStart"/>
    <w:r>
      <w:rPr>
        <w:rFonts w:ascii="Times New Roman" w:hAnsi="Times New Roman" w:cs="Times New Roman"/>
        <w:sz w:val="20"/>
        <w:szCs w:val="20"/>
      </w:rPr>
      <w:t>Quiones</w:t>
    </w:r>
    <w:proofErr w:type="spellEnd"/>
    <w:r>
      <w:rPr>
        <w:rFonts w:ascii="Times New Roman" w:hAnsi="Times New Roman" w:cs="Times New Roman"/>
        <w:sz w:val="20"/>
        <w:szCs w:val="20"/>
      </w:rPr>
      <w:t>, Ed. D</w:t>
    </w:r>
  </w:p>
  <w:p w14:paraId="4C5032FA" w14:textId="2093C4AD" w:rsidR="00C1153D" w:rsidRDefault="008750AF" w:rsidP="008750AF">
    <w:pPr>
      <w:tabs>
        <w:tab w:val="center" w:pos="4680"/>
        <w:tab w:val="left" w:pos="6480"/>
      </w:tabs>
      <w:spacing w:after="0" w:line="240" w:lineRule="auto"/>
    </w:pPr>
    <w:r>
      <w:rPr>
        <w:rFonts w:ascii="Times New Roman" w:hAnsi="Times New Roman" w:cs="Times New Roman"/>
        <w:sz w:val="20"/>
        <w:szCs w:val="20"/>
      </w:rPr>
      <w:tab/>
    </w:r>
    <w:r w:rsidR="00F57EC2">
      <w:rPr>
        <w:rFonts w:ascii="Times New Roman" w:hAnsi="Times New Roman" w:cs="Times New Roman"/>
        <w:sz w:val="20"/>
        <w:szCs w:val="20"/>
      </w:rPr>
      <w:t>www.TherapyInPlay.Com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E186" w14:textId="77777777" w:rsidR="00CC2246" w:rsidRDefault="00CC2246" w:rsidP="00C1153D">
      <w:pPr>
        <w:spacing w:after="0" w:line="240" w:lineRule="auto"/>
      </w:pPr>
      <w:r>
        <w:separator/>
      </w:r>
    </w:p>
  </w:footnote>
  <w:footnote w:type="continuationSeparator" w:id="0">
    <w:p w14:paraId="09B1D2C4" w14:textId="77777777" w:rsidR="00CC2246" w:rsidRDefault="00CC2246" w:rsidP="00C1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F498" w14:textId="77777777" w:rsidR="00F57EC2" w:rsidRDefault="00F57EC2" w:rsidP="00F57EC2">
    <w:pPr>
      <w:pStyle w:val="Header"/>
      <w:jc w:val="center"/>
      <w:rPr>
        <w:rFonts w:cstheme="minorHAnsi"/>
        <w:b/>
      </w:rPr>
    </w:pPr>
  </w:p>
  <w:p w14:paraId="6CC72D61" w14:textId="77777777" w:rsidR="00F57EC2" w:rsidRDefault="00F57EC2" w:rsidP="00F57EC2">
    <w:pPr>
      <w:pStyle w:val="Header"/>
      <w:jc w:val="center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8C235B" wp14:editId="31350C90">
          <wp:simplePos x="0" y="0"/>
          <wp:positionH relativeFrom="margin">
            <wp:posOffset>2481580</wp:posOffset>
          </wp:positionH>
          <wp:positionV relativeFrom="paragraph">
            <wp:posOffset>-405130</wp:posOffset>
          </wp:positionV>
          <wp:extent cx="962025" cy="411480"/>
          <wp:effectExtent l="0" t="0" r="952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</w:rPr>
      <w:t>Gaming Approaches Towards Education. LLC</w:t>
    </w:r>
  </w:p>
  <w:p w14:paraId="3B64AFB9" w14:textId="32A805B1" w:rsidR="00C1153D" w:rsidRPr="00F57EC2" w:rsidRDefault="00F57EC2" w:rsidP="00C879A6">
    <w:pPr>
      <w:pStyle w:val="Header"/>
      <w:jc w:val="center"/>
    </w:pPr>
    <w:r>
      <w:rPr>
        <w:rFonts w:cstheme="minorHAnsi"/>
      </w:rPr>
      <w:t xml:space="preserve">Tel: (732) 587-5339       </w:t>
    </w:r>
    <w:bookmarkStart w:id="1" w:name="_Hlk2247084"/>
    <w:r>
      <w:rPr>
        <w:rFonts w:cstheme="minorHAnsi"/>
      </w:rPr>
      <w:t xml:space="preserve">contactus@therapyinplay.com      </w:t>
    </w:r>
    <w:bookmarkEnd w:id="1"/>
    <w:r>
      <w:rPr>
        <w:rFonts w:cstheme="minorHAnsi"/>
      </w:rPr>
      <w:t>Fax: (201) 604-7035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91"/>
    <w:rsid w:val="001466C2"/>
    <w:rsid w:val="001908E0"/>
    <w:rsid w:val="00266E52"/>
    <w:rsid w:val="005408BE"/>
    <w:rsid w:val="008750AF"/>
    <w:rsid w:val="0088673A"/>
    <w:rsid w:val="0094133D"/>
    <w:rsid w:val="00963F91"/>
    <w:rsid w:val="00C1153D"/>
    <w:rsid w:val="00C879A6"/>
    <w:rsid w:val="00CC2246"/>
    <w:rsid w:val="00F5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61588"/>
  <w15:chartTrackingRefBased/>
  <w15:docId w15:val="{7B8BB9F9-6562-4590-B213-5B44571E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3D"/>
  </w:style>
  <w:style w:type="paragraph" w:styleId="Footer">
    <w:name w:val="footer"/>
    <w:basedOn w:val="Normal"/>
    <w:link w:val="FooterChar"/>
    <w:unhideWhenUsed/>
    <w:rsid w:val="00C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153D"/>
  </w:style>
  <w:style w:type="table" w:styleId="PlainTable5">
    <w:name w:val="Plain Table 5"/>
    <w:basedOn w:val="TableNormal"/>
    <w:uiPriority w:val="45"/>
    <w:rsid w:val="00266E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266E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266E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266E5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5408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5408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Quinones</dc:creator>
  <cp:keywords/>
  <dc:description/>
  <cp:lastModifiedBy>Brian Quinones</cp:lastModifiedBy>
  <cp:revision>6</cp:revision>
  <cp:lastPrinted>2020-03-07T20:40:00Z</cp:lastPrinted>
  <dcterms:created xsi:type="dcterms:W3CDTF">2020-03-04T19:50:00Z</dcterms:created>
  <dcterms:modified xsi:type="dcterms:W3CDTF">2020-03-07T21:35:00Z</dcterms:modified>
</cp:coreProperties>
</file>